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0570" w14:textId="16A02AF3" w:rsidR="00A613B5" w:rsidRPr="00A613B5" w:rsidRDefault="00A613B5" w:rsidP="00A613B5">
      <w:pPr>
        <w:rPr>
          <w:rFonts w:ascii="Arial" w:hAnsi="Arial" w:cs="Arial"/>
          <w:b/>
          <w:sz w:val="20"/>
          <w:szCs w:val="20"/>
        </w:rPr>
      </w:pPr>
      <w:bookmarkStart w:id="0" w:name="_Toc433016788"/>
    </w:p>
    <w:p w14:paraId="15394B98" w14:textId="4D918CFE" w:rsidR="00A613B5" w:rsidRPr="00A613B5" w:rsidRDefault="00A613B5" w:rsidP="00A613B5">
      <w:pPr>
        <w:rPr>
          <w:rFonts w:ascii="Arial" w:hAnsi="Arial" w:cs="Arial"/>
          <w:b/>
          <w:sz w:val="20"/>
          <w:szCs w:val="20"/>
        </w:rPr>
      </w:pPr>
    </w:p>
    <w:p w14:paraId="5215B8A5" w14:textId="77777777" w:rsidR="00A613B5" w:rsidRPr="00A613B5" w:rsidRDefault="00A613B5" w:rsidP="00A613B5">
      <w:pPr>
        <w:jc w:val="center"/>
        <w:rPr>
          <w:rFonts w:ascii="Arial" w:hAnsi="Arial" w:cs="Arial"/>
          <w:b/>
          <w:sz w:val="20"/>
          <w:szCs w:val="20"/>
        </w:rPr>
      </w:pPr>
      <w:r w:rsidRPr="00A613B5">
        <w:rPr>
          <w:rFonts w:ascii="Arial" w:hAnsi="Arial" w:cs="Arial"/>
          <w:b/>
          <w:sz w:val="20"/>
          <w:szCs w:val="20"/>
        </w:rPr>
        <w:t>Értesítés ÁSZF módosításról</w:t>
      </w:r>
    </w:p>
    <w:p w14:paraId="26597526" w14:textId="77777777" w:rsidR="00A613B5" w:rsidRPr="00A613B5" w:rsidRDefault="00A613B5" w:rsidP="00A613B5">
      <w:pPr>
        <w:rPr>
          <w:rFonts w:ascii="Arial" w:hAnsi="Arial" w:cs="Arial"/>
          <w:b/>
          <w:sz w:val="20"/>
          <w:szCs w:val="20"/>
        </w:rPr>
      </w:pPr>
    </w:p>
    <w:p w14:paraId="50EFF929" w14:textId="77777777" w:rsidR="00A613B5" w:rsidRPr="00A613B5" w:rsidRDefault="00A613B5" w:rsidP="00A613B5">
      <w:pPr>
        <w:jc w:val="center"/>
        <w:rPr>
          <w:rFonts w:ascii="Arial" w:hAnsi="Arial" w:cs="Arial"/>
          <w:b/>
          <w:sz w:val="20"/>
          <w:szCs w:val="20"/>
        </w:rPr>
      </w:pPr>
    </w:p>
    <w:p w14:paraId="2136893D" w14:textId="3C837493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  <w:r w:rsidRPr="00A613B5">
        <w:rPr>
          <w:rFonts w:ascii="Arial" w:hAnsi="Arial" w:cs="Arial"/>
          <w:sz w:val="20"/>
          <w:szCs w:val="20"/>
        </w:rPr>
        <w:t xml:space="preserve">Tisztelt </w:t>
      </w:r>
      <w:r w:rsidR="006176ED">
        <w:rPr>
          <w:rFonts w:ascii="Arial" w:hAnsi="Arial" w:cs="Arial"/>
          <w:sz w:val="20"/>
          <w:szCs w:val="20"/>
        </w:rPr>
        <w:t xml:space="preserve"> Ügyfelünk!</w:t>
      </w:r>
      <w:bookmarkStart w:id="1" w:name="_GoBack"/>
      <w:bookmarkEnd w:id="1"/>
    </w:p>
    <w:p w14:paraId="443BBFDA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</w:p>
    <w:p w14:paraId="433BEE1B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  <w:r w:rsidRPr="00A613B5">
        <w:rPr>
          <w:rFonts w:ascii="Arial" w:hAnsi="Arial" w:cs="Arial"/>
          <w:sz w:val="20"/>
          <w:szCs w:val="20"/>
        </w:rPr>
        <w:t>Értesítjük, hogy a jelenleg hatályos ÁSZF megváltozott és a változások 20</w:t>
      </w:r>
      <w:r w:rsidR="00B57655">
        <w:rPr>
          <w:rFonts w:ascii="Arial" w:hAnsi="Arial" w:cs="Arial"/>
          <w:sz w:val="20"/>
          <w:szCs w:val="20"/>
        </w:rPr>
        <w:t>20</w:t>
      </w:r>
      <w:r w:rsidR="00911B9D">
        <w:rPr>
          <w:rFonts w:ascii="Arial" w:hAnsi="Arial" w:cs="Arial"/>
          <w:sz w:val="20"/>
          <w:szCs w:val="20"/>
        </w:rPr>
        <w:t>.0</w:t>
      </w:r>
      <w:r w:rsidR="00B57655">
        <w:rPr>
          <w:rFonts w:ascii="Arial" w:hAnsi="Arial" w:cs="Arial"/>
          <w:sz w:val="20"/>
          <w:szCs w:val="20"/>
        </w:rPr>
        <w:t>4</w:t>
      </w:r>
      <w:r w:rsidR="00911B9D">
        <w:rPr>
          <w:rFonts w:ascii="Arial" w:hAnsi="Arial" w:cs="Arial"/>
          <w:sz w:val="20"/>
          <w:szCs w:val="20"/>
        </w:rPr>
        <w:t>.</w:t>
      </w:r>
      <w:r w:rsidR="00A846A5">
        <w:rPr>
          <w:rFonts w:ascii="Arial" w:hAnsi="Arial" w:cs="Arial"/>
          <w:sz w:val="20"/>
          <w:szCs w:val="20"/>
        </w:rPr>
        <w:t>20</w:t>
      </w:r>
      <w:r w:rsidRPr="00A613B5">
        <w:rPr>
          <w:rFonts w:ascii="Arial" w:hAnsi="Arial" w:cs="Arial"/>
          <w:sz w:val="20"/>
          <w:szCs w:val="20"/>
        </w:rPr>
        <w:t>.-t</w:t>
      </w:r>
      <w:r w:rsidR="00A846A5">
        <w:rPr>
          <w:rFonts w:ascii="Arial" w:hAnsi="Arial" w:cs="Arial"/>
          <w:sz w:val="20"/>
          <w:szCs w:val="20"/>
        </w:rPr>
        <w:t>ó</w:t>
      </w:r>
      <w:r w:rsidRPr="00A613B5">
        <w:rPr>
          <w:rFonts w:ascii="Arial" w:hAnsi="Arial" w:cs="Arial"/>
          <w:sz w:val="20"/>
          <w:szCs w:val="20"/>
        </w:rPr>
        <w:t>l hatályosak.</w:t>
      </w:r>
    </w:p>
    <w:p w14:paraId="6D2A4877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</w:p>
    <w:p w14:paraId="0A2AE216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  <w:r w:rsidRPr="00A613B5">
        <w:rPr>
          <w:rFonts w:ascii="Arial" w:hAnsi="Arial" w:cs="Arial"/>
          <w:sz w:val="20"/>
          <w:szCs w:val="20"/>
        </w:rPr>
        <w:t xml:space="preserve">Cég neve: EgomNET Kft. </w:t>
      </w:r>
    </w:p>
    <w:p w14:paraId="2A302C5A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  <w:r w:rsidRPr="00A613B5">
        <w:rPr>
          <w:rFonts w:ascii="Arial" w:hAnsi="Arial" w:cs="Arial"/>
          <w:sz w:val="20"/>
          <w:szCs w:val="20"/>
        </w:rPr>
        <w:t xml:space="preserve">                 Nyergesújfalu</w:t>
      </w:r>
    </w:p>
    <w:p w14:paraId="152241AE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  <w:r w:rsidRPr="00A613B5">
        <w:rPr>
          <w:rFonts w:ascii="Arial" w:hAnsi="Arial" w:cs="Arial"/>
          <w:sz w:val="20"/>
          <w:szCs w:val="20"/>
        </w:rPr>
        <w:t xml:space="preserve">                 Paskom u. 13.</w:t>
      </w:r>
    </w:p>
    <w:p w14:paraId="5E3E608A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</w:p>
    <w:p w14:paraId="1A0A6E0B" w14:textId="77777777" w:rsidR="00A613B5" w:rsidRPr="00A613B5" w:rsidRDefault="00A613B5" w:rsidP="00A613B5">
      <w:pPr>
        <w:jc w:val="both"/>
        <w:rPr>
          <w:rFonts w:ascii="Arial" w:hAnsi="Arial" w:cs="Arial"/>
          <w:sz w:val="16"/>
          <w:szCs w:val="16"/>
        </w:rPr>
      </w:pPr>
      <w:r w:rsidRPr="00A613B5">
        <w:rPr>
          <w:rFonts w:ascii="Arial" w:hAnsi="Arial" w:cs="Arial"/>
          <w:sz w:val="20"/>
          <w:szCs w:val="20"/>
        </w:rPr>
        <w:t xml:space="preserve">Szolgáltatás típus </w:t>
      </w:r>
    </w:p>
    <w:p w14:paraId="1D2C62A8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</w:p>
    <w:p w14:paraId="4AD18585" w14:textId="77777777" w:rsidR="00A613B5" w:rsidRPr="00A613B5" w:rsidRDefault="00A613B5" w:rsidP="00A613B5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613B5">
        <w:rPr>
          <w:rFonts w:ascii="Arial" w:hAnsi="Arial" w:cs="Arial"/>
          <w:b/>
          <w:sz w:val="20"/>
          <w:szCs w:val="20"/>
          <w:u w:val="single"/>
        </w:rPr>
        <w:t>Internet szolgáltatás</w:t>
      </w:r>
    </w:p>
    <w:p w14:paraId="62FC2BE3" w14:textId="77777777" w:rsidR="00A613B5" w:rsidRP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</w:p>
    <w:p w14:paraId="7F2C84DE" w14:textId="77777777" w:rsidR="00A613B5" w:rsidRDefault="00A613B5" w:rsidP="00A613B5">
      <w:pPr>
        <w:jc w:val="both"/>
        <w:rPr>
          <w:rFonts w:ascii="Arial" w:hAnsi="Arial" w:cs="Arial"/>
          <w:sz w:val="20"/>
          <w:szCs w:val="20"/>
        </w:rPr>
      </w:pPr>
      <w:r w:rsidRPr="00A613B5">
        <w:rPr>
          <w:rFonts w:ascii="Arial" w:hAnsi="Arial" w:cs="Arial"/>
          <w:sz w:val="20"/>
          <w:szCs w:val="20"/>
        </w:rPr>
        <w:t>ÁSZF módosítása:</w:t>
      </w:r>
    </w:p>
    <w:bookmarkEnd w:id="0"/>
    <w:p w14:paraId="69F23DF2" w14:textId="77777777" w:rsidR="00D52B2B" w:rsidRDefault="00D52B2B" w:rsidP="00847C58">
      <w:pPr>
        <w:jc w:val="both"/>
      </w:pPr>
    </w:p>
    <w:p w14:paraId="0D3F4C27" w14:textId="77777777" w:rsidR="001A05C5" w:rsidRPr="00CD6F48" w:rsidRDefault="001A05C5" w:rsidP="001A05C5">
      <w:pPr>
        <w:pStyle w:val="Cmsor3"/>
      </w:pPr>
      <w:bookmarkStart w:id="2" w:name="_Toc276096877"/>
      <w:bookmarkStart w:id="3" w:name="_Toc469990910"/>
      <w:r w:rsidRPr="00CD6F48">
        <w:t>1.6.3. Az ÁSZF hatálybalépése</w:t>
      </w:r>
      <w:bookmarkEnd w:id="2"/>
      <w:bookmarkEnd w:id="3"/>
    </w:p>
    <w:p w14:paraId="50592279" w14:textId="77777777" w:rsidR="001A05C5" w:rsidRPr="00CD6F48" w:rsidRDefault="001A05C5" w:rsidP="001A05C5">
      <w:pPr>
        <w:pStyle w:val="Csakszveg"/>
        <w:jc w:val="both"/>
        <w:rPr>
          <w:rFonts w:ascii="Tahoma" w:hAnsi="Tahoma" w:cs="Tahoma"/>
        </w:rPr>
      </w:pPr>
      <w:r w:rsidRPr="00CD6F48">
        <w:rPr>
          <w:rFonts w:ascii="Tahoma" w:hAnsi="Tahoma" w:cs="Tahoma"/>
        </w:rPr>
        <w:t xml:space="preserve">A jelen Általános Szerződési Feltételek </w:t>
      </w:r>
      <w:r>
        <w:rPr>
          <w:rFonts w:ascii="Tahoma" w:hAnsi="Tahoma" w:cs="Tahoma"/>
        </w:rPr>
        <w:t>hatálybalépésének napja: 20</w:t>
      </w:r>
      <w:r w:rsidR="00B57655">
        <w:rPr>
          <w:rFonts w:ascii="Tahoma" w:hAnsi="Tahoma" w:cs="Tahoma"/>
        </w:rPr>
        <w:t>20</w:t>
      </w:r>
      <w:r>
        <w:rPr>
          <w:rFonts w:ascii="Tahoma" w:hAnsi="Tahoma" w:cs="Tahoma"/>
        </w:rPr>
        <w:t>.0</w:t>
      </w:r>
      <w:r w:rsidR="00B57655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A846A5">
        <w:rPr>
          <w:rFonts w:ascii="Tahoma" w:hAnsi="Tahoma" w:cs="Tahoma"/>
        </w:rPr>
        <w:t>20</w:t>
      </w:r>
      <w:r w:rsidRPr="00CD6F48">
        <w:rPr>
          <w:rFonts w:ascii="Tahoma" w:hAnsi="Tahoma" w:cs="Tahoma"/>
        </w:rPr>
        <w:t>.</w:t>
      </w:r>
    </w:p>
    <w:p w14:paraId="068C5F8A" w14:textId="77777777" w:rsidR="001A05C5" w:rsidRDefault="001A05C5" w:rsidP="00847C58">
      <w:pPr>
        <w:jc w:val="both"/>
      </w:pPr>
    </w:p>
    <w:p w14:paraId="5239F3F8" w14:textId="77777777" w:rsidR="008563AB" w:rsidRDefault="008563AB" w:rsidP="008563AB">
      <w:pPr>
        <w:pStyle w:val="Cmsor2"/>
      </w:pPr>
      <w:bookmarkStart w:id="4" w:name="_Toc469991018"/>
      <w:r>
        <w:t xml:space="preserve">53. oldal : </w:t>
      </w:r>
      <w:r w:rsidRPr="00FA786D">
        <w:t>1. sz. melléklet</w:t>
      </w:r>
      <w:bookmarkEnd w:id="4"/>
    </w:p>
    <w:p w14:paraId="14514BD6" w14:textId="77777777" w:rsidR="008563AB" w:rsidRPr="008563AB" w:rsidRDefault="008563AB" w:rsidP="008563AB">
      <w:pPr>
        <w:pStyle w:val="Cmsor2"/>
        <w:rPr>
          <w:rFonts w:ascii="Times New Roman" w:hAnsi="Times New Roman" w:cs="Times New Roman"/>
          <w:b w:val="0"/>
        </w:rPr>
      </w:pPr>
      <w:bookmarkStart w:id="5" w:name="_Toc469991019"/>
      <w:r w:rsidRPr="00CD6F48">
        <w:t>Díjak</w:t>
      </w:r>
      <w:bookmarkEnd w:id="5"/>
      <w:bookmarkStart w:id="6" w:name="_MON_1426058014"/>
      <w:bookmarkEnd w:id="6"/>
      <w:r w:rsidR="00821520" w:rsidRPr="002D051E">
        <w:rPr>
          <w:sz w:val="18"/>
          <w:szCs w:val="18"/>
        </w:rPr>
        <w:object w:dxaOrig="10371" w:dyaOrig="7211" w14:anchorId="02817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60.75pt" o:ole="">
            <v:imagedata r:id="rId5" o:title=""/>
          </v:shape>
          <o:OLEObject Type="Embed" ProgID="Excel.Sheet.8" ShapeID="_x0000_i1025" DrawAspect="Content" ObjectID="_1647933756" r:id="rId6"/>
        </w:object>
      </w:r>
      <w:r w:rsidRPr="008563AB">
        <w:rPr>
          <w:rFonts w:ascii="Times New Roman" w:hAnsi="Times New Roman" w:cs="Times New Roman"/>
          <w:b w:val="0"/>
        </w:rPr>
        <w:t>Az árak az 5% ÁFÁ-t tartalmazzák !</w:t>
      </w:r>
    </w:p>
    <w:p w14:paraId="0DD702F3" w14:textId="77777777" w:rsidR="008563AB" w:rsidRDefault="008563AB" w:rsidP="008563AB">
      <w:pPr>
        <w:rPr>
          <w:sz w:val="18"/>
          <w:szCs w:val="18"/>
        </w:rPr>
      </w:pPr>
    </w:p>
    <w:p w14:paraId="0C98CC38" w14:textId="77777777" w:rsidR="008563AB" w:rsidRDefault="008563AB" w:rsidP="008563AB">
      <w:pPr>
        <w:pStyle w:val="Csakszveg"/>
        <w:ind w:left="360"/>
        <w:jc w:val="center"/>
      </w:pPr>
      <w:r w:rsidRPr="008563AB">
        <w:rPr>
          <w:rFonts w:ascii="Times New Roman" w:hAnsi="Times New Roman"/>
          <w:b/>
          <w:sz w:val="24"/>
          <w:szCs w:val="24"/>
        </w:rPr>
        <w:t>Díjak Pre-paid szolgáltatás esetén</w:t>
      </w:r>
      <w:r>
        <w:t xml:space="preserve">: </w:t>
      </w:r>
    </w:p>
    <w:p w14:paraId="5CDF2CB3" w14:textId="77777777" w:rsidR="008563AB" w:rsidRDefault="008563AB" w:rsidP="008563AB"/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60"/>
        <w:gridCol w:w="1260"/>
        <w:gridCol w:w="1260"/>
        <w:gridCol w:w="1260"/>
        <w:gridCol w:w="1260"/>
        <w:gridCol w:w="1260"/>
      </w:tblGrid>
      <w:tr w:rsidR="008563AB" w14:paraId="61E2FB24" w14:textId="77777777" w:rsidTr="005A143A">
        <w:trPr>
          <w:trHeight w:val="458"/>
          <w:jc w:val="center"/>
        </w:trPr>
        <w:tc>
          <w:tcPr>
            <w:tcW w:w="88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14:paraId="78C2BD3E" w14:textId="77777777" w:rsidR="008563AB" w:rsidRDefault="008563AB" w:rsidP="005A14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Ártáblázat</w:t>
            </w:r>
          </w:p>
        </w:tc>
      </w:tr>
      <w:tr w:rsidR="008563AB" w14:paraId="5DFCEED4" w14:textId="77777777" w:rsidTr="005A143A">
        <w:trPr>
          <w:trHeight w:val="458"/>
          <w:jc w:val="center"/>
        </w:trPr>
        <w:tc>
          <w:tcPr>
            <w:tcW w:w="88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C98B96" w14:textId="77777777" w:rsidR="008563AB" w:rsidRDefault="008563AB" w:rsidP="005A1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63AB" w14:paraId="0D15D4B0" w14:textId="77777777" w:rsidTr="005A143A">
        <w:trPr>
          <w:trHeight w:val="24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2616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Kategória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097D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Névleges*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BEAE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Célérték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CA84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Garantált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F15D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Névleges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1343C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Garantált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A528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Havidíj </w:t>
            </w:r>
          </w:p>
        </w:tc>
      </w:tr>
      <w:tr w:rsidR="008563AB" w14:paraId="0298767E" w14:textId="77777777" w:rsidTr="005A143A">
        <w:trPr>
          <w:trHeight w:val="72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1FCF" w14:textId="77777777" w:rsidR="008563AB" w:rsidRDefault="008563AB" w:rsidP="005A14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00B2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letöltési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984DA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letöltési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9761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letöltési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4B91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feltöltési sávszélesség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BFA9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feltöltési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82E5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bruttó </w:t>
            </w:r>
          </w:p>
        </w:tc>
      </w:tr>
      <w:tr w:rsidR="008563AB" w14:paraId="3E3FCED1" w14:textId="77777777" w:rsidTr="005A143A">
        <w:trPr>
          <w:trHeight w:val="225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772" w14:textId="77777777" w:rsidR="008563AB" w:rsidRDefault="008563AB" w:rsidP="005A14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28AF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sávszélesség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8B02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sávszélesség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7F82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sebesség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73F0D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7845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sebesség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A6CD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563AB" w14:paraId="2D8B9552" w14:textId="77777777" w:rsidTr="005A143A">
        <w:trPr>
          <w:trHeight w:val="24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FCEF" w14:textId="77777777" w:rsidR="008563AB" w:rsidRDefault="008563AB" w:rsidP="005A14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Szuper/Pre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2641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563AB">
              <w:rPr>
                <w:b/>
                <w:bCs/>
                <w:sz w:val="18"/>
                <w:szCs w:val="18"/>
              </w:rPr>
              <w:t>2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65C0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9644D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8083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17AE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F7F34">
              <w:rPr>
                <w:b/>
                <w:bCs/>
                <w:sz w:val="18"/>
                <w:szCs w:val="18"/>
              </w:rPr>
              <w:t xml:space="preserve">,5 </w:t>
            </w:r>
            <w:r>
              <w:rPr>
                <w:b/>
                <w:bCs/>
                <w:sz w:val="18"/>
                <w:szCs w:val="18"/>
              </w:rPr>
              <w:t>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42E2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10 330 Ft </w:t>
            </w:r>
          </w:p>
        </w:tc>
      </w:tr>
      <w:tr w:rsidR="008563AB" w14:paraId="22331E5F" w14:textId="77777777" w:rsidTr="005A143A">
        <w:trPr>
          <w:trHeight w:val="24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2DA0" w14:textId="77777777" w:rsidR="008563AB" w:rsidRDefault="008563AB" w:rsidP="005A14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Gyors/Pre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2DDD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F7F34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4FD9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F7F3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2C7E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D6DC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7DC6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F7F34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1C8D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7750 Ft </w:t>
            </w:r>
          </w:p>
        </w:tc>
      </w:tr>
      <w:tr w:rsidR="008563AB" w14:paraId="16F00525" w14:textId="77777777" w:rsidTr="005A143A">
        <w:trPr>
          <w:trHeight w:val="24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F17D" w14:textId="77777777" w:rsidR="008563AB" w:rsidRDefault="008563AB" w:rsidP="005A14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Normal/Pre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0D1E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D2764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D0BF6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08DBE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AA6C3" w14:textId="77777777" w:rsidR="008563AB" w:rsidRDefault="002F7F34" w:rsidP="002F7F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6087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5 160 Ft </w:t>
            </w:r>
          </w:p>
        </w:tc>
      </w:tr>
      <w:tr w:rsidR="008563AB" w14:paraId="78E340AF" w14:textId="77777777" w:rsidTr="005A143A">
        <w:trPr>
          <w:trHeight w:val="24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217B6" w14:textId="77777777" w:rsidR="008563AB" w:rsidRDefault="008563AB" w:rsidP="005A14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Mini/Pre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6E99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9003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B847" w14:textId="77777777" w:rsidR="008563AB" w:rsidRDefault="002F7F34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563AB"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58EF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F7F34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73D6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 Mbit/s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9643" w14:textId="77777777" w:rsidR="008563AB" w:rsidRDefault="008563AB" w:rsidP="005A1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3 330 Ft </w:t>
            </w:r>
          </w:p>
        </w:tc>
      </w:tr>
      <w:tr w:rsidR="008563AB" w14:paraId="74BFD3E1" w14:textId="77777777" w:rsidTr="005A143A">
        <w:trPr>
          <w:trHeight w:val="24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6A31" w14:textId="77777777" w:rsidR="008563AB" w:rsidRDefault="008563AB" w:rsidP="005A1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37B3F1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EEBBC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65433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91E9D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85112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ABF76" w14:textId="77777777" w:rsidR="008563AB" w:rsidRDefault="008563AB" w:rsidP="005A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563AB" w14:paraId="1CD5F1F2" w14:textId="77777777" w:rsidTr="005A143A">
        <w:trPr>
          <w:trHeight w:val="240"/>
          <w:jc w:val="center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50D" w14:textId="77777777" w:rsidR="008563AB" w:rsidRDefault="008563AB" w:rsidP="005A1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*Névleges letöltési sebesség:a 40. másodperc után "Szuper" csomag esetén : </w:t>
            </w:r>
            <w:r w:rsidR="002F7F34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Mbit/s, "Gyors": 1</w:t>
            </w:r>
            <w:r w:rsidR="002F7F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Mbit/s, </w:t>
            </w:r>
          </w:p>
        </w:tc>
      </w:tr>
      <w:tr w:rsidR="008563AB" w14:paraId="3937C13D" w14:textId="77777777" w:rsidTr="005A143A">
        <w:trPr>
          <w:trHeight w:val="240"/>
          <w:jc w:val="center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BE2" w14:textId="77777777" w:rsidR="008563AB" w:rsidRDefault="008563AB" w:rsidP="005A1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"Normal":</w:t>
            </w:r>
            <w:r w:rsidR="002F7F34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Mbit/s, "Mini" csomag esetén </w:t>
            </w:r>
            <w:r w:rsidR="002F7F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Mbit/s-ra változik.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512" w14:textId="77777777" w:rsidR="008563AB" w:rsidRDefault="008563AB" w:rsidP="005A14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075" w14:textId="77777777" w:rsidR="008563AB" w:rsidRDefault="008563AB" w:rsidP="005A14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5D5" w14:textId="77777777" w:rsidR="008563AB" w:rsidRDefault="008563AB" w:rsidP="005A143A">
            <w:pPr>
              <w:rPr>
                <w:sz w:val="20"/>
                <w:szCs w:val="20"/>
              </w:rPr>
            </w:pPr>
          </w:p>
        </w:tc>
      </w:tr>
    </w:tbl>
    <w:p w14:paraId="2AFD183A" w14:textId="77777777" w:rsidR="008563AB" w:rsidRPr="00D06FBA" w:rsidRDefault="008563AB" w:rsidP="008563AB">
      <w:pPr>
        <w:rPr>
          <w:sz w:val="20"/>
          <w:szCs w:val="20"/>
        </w:rPr>
      </w:pPr>
      <w:r w:rsidRPr="00D06FBA">
        <w:rPr>
          <w:sz w:val="20"/>
          <w:szCs w:val="20"/>
        </w:rPr>
        <w:t>Az árak az 5% ÁFÁ-t tartalmazzák</w:t>
      </w:r>
    </w:p>
    <w:p w14:paraId="4A974575" w14:textId="77777777" w:rsidR="00A37F7C" w:rsidRPr="00F11682" w:rsidRDefault="00A37F7C" w:rsidP="00A37F7C">
      <w:pPr>
        <w:pStyle w:val="Cmsor3"/>
      </w:pPr>
    </w:p>
    <w:p w14:paraId="285071EC" w14:textId="77777777" w:rsidR="00A37F7C" w:rsidRPr="00D934FD" w:rsidRDefault="00A37F7C" w:rsidP="00A37F7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12F2B19" w14:textId="77777777" w:rsidR="00A37F7C" w:rsidRPr="002F7F34" w:rsidRDefault="00036C6D" w:rsidP="00A37F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79.oldal : </w:t>
      </w:r>
      <w:r w:rsidR="002F7F34" w:rsidRPr="002F7F34">
        <w:rPr>
          <w:b/>
          <w:bCs/>
        </w:rPr>
        <w:t xml:space="preserve">3.sz. melléklet: </w:t>
      </w:r>
      <w:r w:rsidR="002F7F34" w:rsidRPr="002F7F34">
        <w:rPr>
          <w:rFonts w:ascii="Tahoma" w:hAnsi="Tahoma" w:cs="Tahoma"/>
          <w:b/>
          <w:sz w:val="20"/>
          <w:szCs w:val="20"/>
        </w:rPr>
        <w:t>Célértékek – A szolgáltatás minőségének egyedi megfelelősége</w:t>
      </w:r>
    </w:p>
    <w:p w14:paraId="7995390B" w14:textId="77777777" w:rsidR="00A37F7C" w:rsidRDefault="00A37F7C" w:rsidP="00A37F7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CBA4877" w14:textId="77777777" w:rsidR="00A37F7C" w:rsidRDefault="00A37F7C" w:rsidP="00A37F7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17AE59B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>1. A garantált  le- és feltöltési sebesség</w:t>
      </w:r>
      <w:r w:rsidRPr="00E25121">
        <w:rPr>
          <w:rFonts w:ascii="Tahoma" w:hAnsi="Tahoma" w:cs="Tahoma"/>
          <w:sz w:val="20"/>
          <w:szCs w:val="20"/>
        </w:rPr>
        <w:tab/>
        <w:t>kínált sávszélességre és az ehhez tartozó garantált le- és feltöltési sebességre vonatkozó egyedi szolgáltatásminőségi követelmény célértékeit, Mbit/s-ban megadva (két tizedes jegy pontossággal).</w:t>
      </w:r>
    </w:p>
    <w:p w14:paraId="22C74633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A szolgáltató hálózatán létrehozott előfizetői végpontoknak megfelelően a mérés idejére és céljára kialakított mérőhelyeken végzett ellenőrzések alapján</w:t>
      </w:r>
      <w:r w:rsidRPr="00E25121">
        <w:rPr>
          <w:rFonts w:ascii="Tahoma" w:hAnsi="Tahoma" w:cs="Tahoma"/>
          <w:sz w:val="20"/>
          <w:szCs w:val="20"/>
        </w:rPr>
        <w:tab/>
      </w:r>
      <w:r w:rsidRPr="00E25121">
        <w:rPr>
          <w:rFonts w:ascii="Tahoma" w:hAnsi="Tahoma" w:cs="Tahoma"/>
          <w:sz w:val="20"/>
          <w:szCs w:val="20"/>
        </w:rPr>
        <w:tab/>
      </w:r>
    </w:p>
    <w:p w14:paraId="51DCD2AA" w14:textId="77777777" w:rsid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F8AB02E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 xml:space="preserve">letöltési érték </w:t>
      </w:r>
      <w:r w:rsidRPr="00E25121">
        <w:rPr>
          <w:rFonts w:ascii="Tahoma" w:hAnsi="Tahoma" w:cs="Tahoma"/>
          <w:sz w:val="20"/>
          <w:szCs w:val="20"/>
        </w:rPr>
        <w:tab/>
      </w:r>
      <w:r w:rsidRPr="00E25121">
        <w:rPr>
          <w:rFonts w:ascii="Tahoma" w:hAnsi="Tahoma" w:cs="Tahoma"/>
          <w:sz w:val="20"/>
          <w:szCs w:val="20"/>
        </w:rPr>
        <w:tab/>
      </w:r>
      <w:r w:rsidR="006E6A02">
        <w:rPr>
          <w:rFonts w:ascii="Tahoma" w:hAnsi="Tahoma" w:cs="Tahoma"/>
          <w:sz w:val="20"/>
          <w:szCs w:val="20"/>
        </w:rPr>
        <w:t xml:space="preserve">Garantált : </w:t>
      </w:r>
      <w:r w:rsidRPr="00E25121">
        <w:rPr>
          <w:rFonts w:ascii="Tahoma" w:hAnsi="Tahoma" w:cs="Tahoma"/>
          <w:sz w:val="20"/>
          <w:szCs w:val="20"/>
        </w:rPr>
        <w:tab/>
      </w:r>
      <w:r w:rsidRPr="00E25121">
        <w:rPr>
          <w:rFonts w:ascii="Tahoma" w:hAnsi="Tahoma" w:cs="Tahoma"/>
          <w:sz w:val="20"/>
          <w:szCs w:val="20"/>
        </w:rPr>
        <w:tab/>
        <w:t xml:space="preserve"> </w:t>
      </w:r>
    </w:p>
    <w:p w14:paraId="2695A82F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42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7</w:t>
      </w:r>
    </w:p>
    <w:p w14:paraId="5661D3E3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28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5</w:t>
      </w:r>
    </w:p>
    <w:p w14:paraId="020A89E1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20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4</w:t>
      </w:r>
    </w:p>
    <w:p w14:paraId="69582B1E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10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2</w:t>
      </w:r>
    </w:p>
    <w:p w14:paraId="767B0872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 xml:space="preserve">feltöltési érték </w:t>
      </w:r>
      <w:r w:rsidRPr="00E25121">
        <w:rPr>
          <w:rFonts w:ascii="Tahoma" w:hAnsi="Tahoma" w:cs="Tahoma"/>
          <w:sz w:val="20"/>
          <w:szCs w:val="20"/>
        </w:rPr>
        <w:tab/>
      </w:r>
      <w:r w:rsidRPr="00E25121">
        <w:rPr>
          <w:rFonts w:ascii="Tahoma" w:hAnsi="Tahoma" w:cs="Tahoma"/>
          <w:sz w:val="20"/>
          <w:szCs w:val="20"/>
        </w:rPr>
        <w:tab/>
      </w:r>
      <w:r w:rsidRPr="00E25121">
        <w:rPr>
          <w:rFonts w:ascii="Tahoma" w:hAnsi="Tahoma" w:cs="Tahoma"/>
          <w:sz w:val="20"/>
          <w:szCs w:val="20"/>
        </w:rPr>
        <w:tab/>
      </w:r>
      <w:r w:rsidRPr="00E25121">
        <w:rPr>
          <w:rFonts w:ascii="Tahoma" w:hAnsi="Tahoma" w:cs="Tahoma"/>
          <w:sz w:val="20"/>
          <w:szCs w:val="20"/>
        </w:rPr>
        <w:tab/>
      </w:r>
    </w:p>
    <w:p w14:paraId="68FFF97E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7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1,5</w:t>
      </w:r>
    </w:p>
    <w:p w14:paraId="3F134F2F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4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1,5</w:t>
      </w:r>
    </w:p>
    <w:p w14:paraId="62D193F1" w14:textId="77777777" w:rsidR="00E25121" w:rsidRP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3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1</w:t>
      </w:r>
    </w:p>
    <w:p w14:paraId="1D256489" w14:textId="77777777" w:rsid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1,5</w:t>
      </w:r>
      <w:r w:rsidRPr="00E25121">
        <w:rPr>
          <w:rFonts w:ascii="Tahoma" w:hAnsi="Tahoma" w:cs="Tahoma"/>
          <w:sz w:val="20"/>
          <w:szCs w:val="20"/>
        </w:rPr>
        <w:tab/>
        <w:t>Mbit/s</w:t>
      </w:r>
      <w:r w:rsidRPr="00E25121">
        <w:rPr>
          <w:rFonts w:ascii="Tahoma" w:hAnsi="Tahoma" w:cs="Tahoma"/>
          <w:sz w:val="20"/>
          <w:szCs w:val="20"/>
        </w:rPr>
        <w:tab/>
        <w:t>0,5</w:t>
      </w:r>
    </w:p>
    <w:p w14:paraId="3E8EA965" w14:textId="77777777" w:rsidR="00E25121" w:rsidRDefault="00E25121" w:rsidP="00E251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205686E" w14:textId="77777777" w:rsidR="00E25121" w:rsidRPr="00D934FD" w:rsidRDefault="00E25121" w:rsidP="00A37F7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483E42F" w14:textId="77777777" w:rsidR="00677F2D" w:rsidRDefault="009944B1" w:rsidP="009944B1">
      <w:pPr>
        <w:jc w:val="both"/>
        <w:rPr>
          <w:b/>
        </w:rPr>
      </w:pPr>
      <w:r>
        <w:rPr>
          <w:b/>
        </w:rPr>
        <w:t>4</w:t>
      </w:r>
      <w:r w:rsidR="004A4928">
        <w:rPr>
          <w:b/>
        </w:rPr>
        <w:t xml:space="preserve">. sz. melléklet, Egyedi előfizetői szerződés </w:t>
      </w:r>
      <w:r w:rsidR="00D52B2B" w:rsidRPr="00D52B2B">
        <w:rPr>
          <w:b/>
        </w:rPr>
        <w:t>:</w:t>
      </w:r>
    </w:p>
    <w:p w14:paraId="72D59698" w14:textId="77777777" w:rsidR="00E25121" w:rsidRDefault="00E25121" w:rsidP="009944B1">
      <w:pPr>
        <w:jc w:val="both"/>
        <w:rPr>
          <w:b/>
        </w:rPr>
      </w:pPr>
    </w:p>
    <w:p w14:paraId="06FF4CEB" w14:textId="77777777" w:rsidR="00CD082E" w:rsidRDefault="00E25121" w:rsidP="00CD082E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Díjtáblázatok. Ugyanaz, mint az 1.sz. mellékletben</w:t>
      </w:r>
    </w:p>
    <w:p w14:paraId="0B36850D" w14:textId="77777777" w:rsidR="0092191A" w:rsidRDefault="0092191A" w:rsidP="00CD08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59B079C" w14:textId="77777777" w:rsidR="0092191A" w:rsidRDefault="0092191A" w:rsidP="00CD08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77FB4E0" w14:textId="77777777" w:rsidR="0092191A" w:rsidRDefault="0092191A" w:rsidP="00CD08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94AE0F9" w14:textId="77777777" w:rsidR="0092191A" w:rsidRDefault="0092191A" w:rsidP="00CD082E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Nyergesújfalu, 2020.03.18.</w:t>
      </w:r>
    </w:p>
    <w:p w14:paraId="38A58401" w14:textId="77777777" w:rsidR="00E25121" w:rsidRDefault="00E25121" w:rsidP="00CD08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0C5E225" w14:textId="77777777" w:rsidR="00D04583" w:rsidRPr="0038750F" w:rsidRDefault="00D04583" w:rsidP="00847C58">
      <w:pPr>
        <w:jc w:val="both"/>
        <w:rPr>
          <w:b/>
        </w:rPr>
      </w:pPr>
    </w:p>
    <w:sectPr w:rsidR="00D04583" w:rsidRPr="0038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D1"/>
    <w:multiLevelType w:val="hybridMultilevel"/>
    <w:tmpl w:val="9EEC3DD2"/>
    <w:lvl w:ilvl="0" w:tplc="D94CDA7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AED"/>
    <w:multiLevelType w:val="hybridMultilevel"/>
    <w:tmpl w:val="6B9A90D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32718"/>
    <w:multiLevelType w:val="multilevel"/>
    <w:tmpl w:val="427860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840DEB"/>
    <w:multiLevelType w:val="hybridMultilevel"/>
    <w:tmpl w:val="D348E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F3A"/>
    <w:multiLevelType w:val="multilevel"/>
    <w:tmpl w:val="71C2AB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43100C77"/>
    <w:multiLevelType w:val="hybridMultilevel"/>
    <w:tmpl w:val="2D50D4DC"/>
    <w:lvl w:ilvl="0" w:tplc="15BC3316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C8C0E01"/>
    <w:multiLevelType w:val="hybridMultilevel"/>
    <w:tmpl w:val="FCC01084"/>
    <w:lvl w:ilvl="0" w:tplc="4D70374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2F3E"/>
    <w:multiLevelType w:val="multilevel"/>
    <w:tmpl w:val="27368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44"/>
    <w:rsid w:val="00014AB8"/>
    <w:rsid w:val="00036C6D"/>
    <w:rsid w:val="0012519A"/>
    <w:rsid w:val="001A05C5"/>
    <w:rsid w:val="001E164D"/>
    <w:rsid w:val="00217367"/>
    <w:rsid w:val="002472BF"/>
    <w:rsid w:val="00257E50"/>
    <w:rsid w:val="002603F5"/>
    <w:rsid w:val="00284012"/>
    <w:rsid w:val="002A7E7D"/>
    <w:rsid w:val="002F7F34"/>
    <w:rsid w:val="00382FBA"/>
    <w:rsid w:val="00386BF9"/>
    <w:rsid w:val="0038750F"/>
    <w:rsid w:val="003D7238"/>
    <w:rsid w:val="0049089D"/>
    <w:rsid w:val="004A4928"/>
    <w:rsid w:val="004C03AA"/>
    <w:rsid w:val="004E6810"/>
    <w:rsid w:val="005222CF"/>
    <w:rsid w:val="0057285A"/>
    <w:rsid w:val="006176ED"/>
    <w:rsid w:val="00677F2D"/>
    <w:rsid w:val="00696776"/>
    <w:rsid w:val="006E6A02"/>
    <w:rsid w:val="006E6CB5"/>
    <w:rsid w:val="00775BDD"/>
    <w:rsid w:val="00776A1D"/>
    <w:rsid w:val="007C6A44"/>
    <w:rsid w:val="007C6DA3"/>
    <w:rsid w:val="00820BFA"/>
    <w:rsid w:val="00821520"/>
    <w:rsid w:val="00823F10"/>
    <w:rsid w:val="00826EB6"/>
    <w:rsid w:val="00847C58"/>
    <w:rsid w:val="00851B1B"/>
    <w:rsid w:val="008563AB"/>
    <w:rsid w:val="00866AF6"/>
    <w:rsid w:val="00911B9D"/>
    <w:rsid w:val="0092191A"/>
    <w:rsid w:val="0097582D"/>
    <w:rsid w:val="009944B1"/>
    <w:rsid w:val="009A3B70"/>
    <w:rsid w:val="009A7215"/>
    <w:rsid w:val="00A37F7C"/>
    <w:rsid w:val="00A613B5"/>
    <w:rsid w:val="00A834CA"/>
    <w:rsid w:val="00A846A5"/>
    <w:rsid w:val="00B27DEC"/>
    <w:rsid w:val="00B57655"/>
    <w:rsid w:val="00B63C21"/>
    <w:rsid w:val="00BC0526"/>
    <w:rsid w:val="00CD082E"/>
    <w:rsid w:val="00CD4E4E"/>
    <w:rsid w:val="00D04583"/>
    <w:rsid w:val="00D400BE"/>
    <w:rsid w:val="00D50EA2"/>
    <w:rsid w:val="00D52B2B"/>
    <w:rsid w:val="00D56EC8"/>
    <w:rsid w:val="00D6044A"/>
    <w:rsid w:val="00D82CDF"/>
    <w:rsid w:val="00E177DD"/>
    <w:rsid w:val="00E25121"/>
    <w:rsid w:val="00E76F76"/>
    <w:rsid w:val="00F22219"/>
    <w:rsid w:val="00F356BD"/>
    <w:rsid w:val="00F70C29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1FC0"/>
  <w15:chartTrackingRefBased/>
  <w15:docId w15:val="{AC625ED5-FACD-456D-BF28-A99B749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51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Cmsor7"/>
    <w:next w:val="Norml"/>
    <w:link w:val="Cmsor2Char"/>
    <w:autoRedefine/>
    <w:qFormat/>
    <w:rsid w:val="00FD29E0"/>
    <w:pPr>
      <w:keepNext w:val="0"/>
      <w:keepLines w:val="0"/>
      <w:tabs>
        <w:tab w:val="num" w:pos="360"/>
      </w:tabs>
      <w:spacing w:before="240" w:after="60"/>
      <w:jc w:val="center"/>
      <w:outlineLvl w:val="1"/>
    </w:pPr>
    <w:rPr>
      <w:rFonts w:ascii="Tahoma" w:eastAsia="Times New Roman" w:hAnsi="Tahoma" w:cs="Tahoma"/>
      <w:b/>
      <w:bCs/>
      <w:i w:val="0"/>
      <w:iCs w:val="0"/>
      <w:color w:val="auto"/>
      <w:sz w:val="20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2603F5"/>
    <w:pPr>
      <w:keepNext/>
      <w:tabs>
        <w:tab w:val="num" w:pos="360"/>
      </w:tabs>
      <w:spacing w:before="24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D29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D29E0"/>
    <w:rPr>
      <w:rFonts w:ascii="Tahoma" w:eastAsia="Times New Roman" w:hAnsi="Tahoma" w:cs="Tahoma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603F5"/>
    <w:rPr>
      <w:rFonts w:ascii="Tahoma" w:eastAsia="Times New Roman" w:hAnsi="Tahoma" w:cs="Tahoma"/>
      <w:b/>
      <w:bCs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D29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link w:val="DefaultChar"/>
    <w:rsid w:val="00FD2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FD29E0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51B1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link w:val="NormlWebChar"/>
    <w:rsid w:val="00820BFA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rsid w:val="00820B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70C2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70C2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70C29"/>
    <w:pPr>
      <w:jc w:val="center"/>
    </w:pPr>
    <w:rPr>
      <w:rFonts w:ascii="Arial" w:hAnsi="Arial" w:cs="Arial"/>
      <w:b/>
      <w:bCs/>
      <w:sz w:val="28"/>
    </w:rPr>
  </w:style>
  <w:style w:type="character" w:customStyle="1" w:styleId="CmChar">
    <w:name w:val="Cím Char"/>
    <w:basedOn w:val="Bekezdsalapbettpusa"/>
    <w:link w:val="Cm"/>
    <w:rsid w:val="00F70C29"/>
    <w:rPr>
      <w:rFonts w:ascii="Arial" w:eastAsia="Times New Roman" w:hAnsi="Arial" w:cs="Arial"/>
      <w:b/>
      <w:bCs/>
      <w:sz w:val="28"/>
      <w:szCs w:val="24"/>
      <w:lang w:eastAsia="hu-HU"/>
    </w:rPr>
  </w:style>
  <w:style w:type="paragraph" w:styleId="Szvegtrzs2">
    <w:name w:val="Body Text 2"/>
    <w:basedOn w:val="Norml"/>
    <w:link w:val="Szvegtrzs2Char"/>
    <w:rsid w:val="00F70C2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70C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0pt">
    <w:name w:val="normál10pt"/>
    <w:basedOn w:val="Norml"/>
    <w:rsid w:val="00F70C29"/>
    <w:pPr>
      <w:spacing w:before="60"/>
      <w:ind w:left="709" w:hanging="709"/>
      <w:jc w:val="both"/>
    </w:pPr>
    <w:rPr>
      <w:sz w:val="20"/>
    </w:rPr>
  </w:style>
  <w:style w:type="paragraph" w:styleId="lfej">
    <w:name w:val="header"/>
    <w:basedOn w:val="Norml"/>
    <w:link w:val="lfejChar"/>
    <w:rsid w:val="00B63C21"/>
    <w:pPr>
      <w:tabs>
        <w:tab w:val="center" w:pos="4536"/>
        <w:tab w:val="right" w:pos="9072"/>
      </w:tabs>
    </w:pPr>
    <w:rPr>
      <w:i/>
      <w:szCs w:val="20"/>
    </w:rPr>
  </w:style>
  <w:style w:type="character" w:customStyle="1" w:styleId="lfejChar">
    <w:name w:val="Élőfej Char"/>
    <w:basedOn w:val="Bekezdsalapbettpusa"/>
    <w:link w:val="lfej"/>
    <w:rsid w:val="00B63C21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grame">
    <w:name w:val="grame"/>
    <w:basedOn w:val="Bekezdsalapbettpusa"/>
    <w:rsid w:val="00B63C21"/>
  </w:style>
  <w:style w:type="character" w:styleId="Kiemels2">
    <w:name w:val="Strong"/>
    <w:uiPriority w:val="22"/>
    <w:qFormat/>
    <w:rsid w:val="00E177D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8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8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3</cp:revision>
  <dcterms:created xsi:type="dcterms:W3CDTF">2020-04-09T08:35:00Z</dcterms:created>
  <dcterms:modified xsi:type="dcterms:W3CDTF">2020-04-09T08:36:00Z</dcterms:modified>
</cp:coreProperties>
</file>